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54137358d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918ca2d20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Rodopoli,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8583a17544e0f" /><Relationship Type="http://schemas.openxmlformats.org/officeDocument/2006/relationships/numbering" Target="/word/numbering.xml" Id="R88e27e26f8e348e7" /><Relationship Type="http://schemas.openxmlformats.org/officeDocument/2006/relationships/settings" Target="/word/settings.xml" Id="Rb55d511db2bc427e" /><Relationship Type="http://schemas.openxmlformats.org/officeDocument/2006/relationships/image" Target="/word/media/9669d60b-6def-45ef-88ef-07cb21b335dd.png" Id="R1f2918ca2d20485e" /></Relationships>
</file>