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8486d571540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d047e832974c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Rotasion,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83fa3fa48349a2" /><Relationship Type="http://schemas.openxmlformats.org/officeDocument/2006/relationships/numbering" Target="/word/numbering.xml" Id="R91874b4af0f94966" /><Relationship Type="http://schemas.openxmlformats.org/officeDocument/2006/relationships/settings" Target="/word/settings.xml" Id="Raa38d31e42b84b94" /><Relationship Type="http://schemas.openxmlformats.org/officeDocument/2006/relationships/image" Target="/word/media/ad1ce166-58c6-49ab-9637-1c113063540d.png" Id="R49d047e832974c47" /></Relationships>
</file>