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ab90e07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a55c670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Roumeli,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61ddf3ab4336" /><Relationship Type="http://schemas.openxmlformats.org/officeDocument/2006/relationships/numbering" Target="/word/numbering.xml" Id="R90d98243ccab411b" /><Relationship Type="http://schemas.openxmlformats.org/officeDocument/2006/relationships/settings" Target="/word/settings.xml" Id="R8da9b851cf81463b" /><Relationship Type="http://schemas.openxmlformats.org/officeDocument/2006/relationships/image" Target="/word/media/632abca3-58de-491c-96b7-e95ce47b0d89.png" Id="R0228a55c67084fa6" /></Relationships>
</file>