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0cdd33441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8e9c1d43f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Roumpado,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638e7caf14cdd" /><Relationship Type="http://schemas.openxmlformats.org/officeDocument/2006/relationships/numbering" Target="/word/numbering.xml" Id="R37a9ff05c2a84adc" /><Relationship Type="http://schemas.openxmlformats.org/officeDocument/2006/relationships/settings" Target="/word/settings.xml" Id="R8ec46868d0674d2d" /><Relationship Type="http://schemas.openxmlformats.org/officeDocument/2006/relationships/image" Target="/word/media/d7470d62-ea0f-4395-b657-7799cecffd85.png" Id="R01d8e9c1d43f43f6" /></Relationships>
</file>