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0999fdecb44b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8180761b4d46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Rounaiika,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9187266ef14be9" /><Relationship Type="http://schemas.openxmlformats.org/officeDocument/2006/relationships/numbering" Target="/word/numbering.xml" Id="R822a5b540e0e43ca" /><Relationship Type="http://schemas.openxmlformats.org/officeDocument/2006/relationships/settings" Target="/word/settings.xml" Id="R9b9d9aeb77b044e0" /><Relationship Type="http://schemas.openxmlformats.org/officeDocument/2006/relationships/image" Target="/word/media/a7c585ba-2e72-4d01-b7f6-a83ff81996aa.png" Id="R578180761b4d463f" /></Relationships>
</file>