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dc4f960b1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103085512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Ryzia,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66faae74e43e7" /><Relationship Type="http://schemas.openxmlformats.org/officeDocument/2006/relationships/numbering" Target="/word/numbering.xml" Id="Re851bb8ac19b4753" /><Relationship Type="http://schemas.openxmlformats.org/officeDocument/2006/relationships/settings" Target="/word/settings.xml" Id="Rfaaf16ee4cae46e5" /><Relationship Type="http://schemas.openxmlformats.org/officeDocument/2006/relationships/image" Target="/word/media/f37355dd-f757-4336-a2e5-5ad43b8a4599.png" Id="Re4110308551248dd" /></Relationships>
</file>