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6e7dcbd46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aefe437b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7ca9b31544e6e" /><Relationship Type="http://schemas.openxmlformats.org/officeDocument/2006/relationships/numbering" Target="/word/numbering.xml" Id="R10a04921c2794fed" /><Relationship Type="http://schemas.openxmlformats.org/officeDocument/2006/relationships/settings" Target="/word/settings.xml" Id="R2b979aa9c66448a8" /><Relationship Type="http://schemas.openxmlformats.org/officeDocument/2006/relationships/image" Target="/word/media/2feeef7d-0cab-4935-9d08-247a836b3499.png" Id="R2c1aaefe437b4cb6" /></Relationships>
</file>