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2bd41f27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6928f5895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Sarakini,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e6740da7a4a1c" /><Relationship Type="http://schemas.openxmlformats.org/officeDocument/2006/relationships/numbering" Target="/word/numbering.xml" Id="R69ed4637e6e74450" /><Relationship Type="http://schemas.openxmlformats.org/officeDocument/2006/relationships/settings" Target="/word/settings.xml" Id="Rdb3cfecf86a64086" /><Relationship Type="http://schemas.openxmlformats.org/officeDocument/2006/relationships/image" Target="/word/media/6ff90554-39b5-4440-b81f-90559858b8f8.png" Id="R2516928f589540e9" /></Relationships>
</file>