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5ad7924e6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00994cef6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feffe3b924bbf" /><Relationship Type="http://schemas.openxmlformats.org/officeDocument/2006/relationships/numbering" Target="/word/numbering.xml" Id="R99b785f3400148aa" /><Relationship Type="http://schemas.openxmlformats.org/officeDocument/2006/relationships/settings" Target="/word/settings.xml" Id="R76c68b56b64f437e" /><Relationship Type="http://schemas.openxmlformats.org/officeDocument/2006/relationships/image" Target="/word/media/73de263a-c7ed-4bdd-9563-fb117453990d.png" Id="R2fd00994cef64169" /></Relationships>
</file>