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10496e6e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3ec5856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Schistolithos,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93e0a37c64ab6" /><Relationship Type="http://schemas.openxmlformats.org/officeDocument/2006/relationships/numbering" Target="/word/numbering.xml" Id="R504b49e1bf514ab7" /><Relationship Type="http://schemas.openxmlformats.org/officeDocument/2006/relationships/settings" Target="/word/settings.xml" Id="R4c0222e4e03d4bd8" /><Relationship Type="http://schemas.openxmlformats.org/officeDocument/2006/relationships/image" Target="/word/media/6044be63-e72c-4d4a-be37-63caa68cddf4.png" Id="R48513ec5856c454f" /></Relationships>
</file>