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212255a0e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cc7148d78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Selianitika,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639ca0af4294" /><Relationship Type="http://schemas.openxmlformats.org/officeDocument/2006/relationships/numbering" Target="/word/numbering.xml" Id="Rea90a2b24f7e47a5" /><Relationship Type="http://schemas.openxmlformats.org/officeDocument/2006/relationships/settings" Target="/word/settings.xml" Id="Rc9d8cdcae4644939" /><Relationship Type="http://schemas.openxmlformats.org/officeDocument/2006/relationships/image" Target="/word/media/e9052941-1b59-4282-8cc5-d59a96295dd3.png" Id="R78bcc7148d784aff" /></Relationships>
</file>