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ef7f270f9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735ac2e6b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Sembrono,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9df72c9944034" /><Relationship Type="http://schemas.openxmlformats.org/officeDocument/2006/relationships/numbering" Target="/word/numbering.xml" Id="Rf96884c145304a7e" /><Relationship Type="http://schemas.openxmlformats.org/officeDocument/2006/relationships/settings" Target="/word/settings.xml" Id="R377406e2250549c3" /><Relationship Type="http://schemas.openxmlformats.org/officeDocument/2006/relationships/image" Target="/word/media/63bdcb1b-54e8-4829-aa92-1b231e22adea.png" Id="R17a735ac2e6b4aa8" /></Relationships>
</file>