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6a280e9b7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e841437e3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Servia,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42691511f4483" /><Relationship Type="http://schemas.openxmlformats.org/officeDocument/2006/relationships/numbering" Target="/word/numbering.xml" Id="Rb1b7c2d65a6b4750" /><Relationship Type="http://schemas.openxmlformats.org/officeDocument/2006/relationships/settings" Target="/word/settings.xml" Id="R3393aee7ed8e47e4" /><Relationship Type="http://schemas.openxmlformats.org/officeDocument/2006/relationships/image" Target="/word/media/f5f32b86-5af3-4982-a367-00d4a8fbed97.png" Id="Re92e841437e3471a" /></Relationships>
</file>