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0082965e3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003166685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Sfakakia,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e8ad3efdd4ac8" /><Relationship Type="http://schemas.openxmlformats.org/officeDocument/2006/relationships/numbering" Target="/word/numbering.xml" Id="R778272d74d93430a" /><Relationship Type="http://schemas.openxmlformats.org/officeDocument/2006/relationships/settings" Target="/word/settings.xml" Id="R6d7ea44d839640d4" /><Relationship Type="http://schemas.openxmlformats.org/officeDocument/2006/relationships/image" Target="/word/media/9d06b6d4-9913-4579-8bb6-c63eb48ed703.png" Id="R0040031666854034" /></Relationships>
</file>