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d14d9af2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b88f983dc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Sgourades,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1214a64904524" /><Relationship Type="http://schemas.openxmlformats.org/officeDocument/2006/relationships/numbering" Target="/word/numbering.xml" Id="R5db32cc2d4204658" /><Relationship Type="http://schemas.openxmlformats.org/officeDocument/2006/relationships/settings" Target="/word/settings.xml" Id="R8efd3d7a5bf748a1" /><Relationship Type="http://schemas.openxmlformats.org/officeDocument/2006/relationships/image" Target="/word/media/0dc00462-9806-46cc-a0c4-b4f73067e330.png" Id="R4f0b88f983dc4f67" /></Relationships>
</file>