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287273ebe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09dceba18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70d64a2584d3d" /><Relationship Type="http://schemas.openxmlformats.org/officeDocument/2006/relationships/numbering" Target="/word/numbering.xml" Id="Re5af271782424606" /><Relationship Type="http://schemas.openxmlformats.org/officeDocument/2006/relationships/settings" Target="/word/settings.xml" Id="Re0eed65ec9924721" /><Relationship Type="http://schemas.openxmlformats.org/officeDocument/2006/relationships/image" Target="/word/media/76c650c6-8770-4680-8dfc-2152b33b154c.png" Id="Rbf209dceba184ae1" /></Relationships>
</file>