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ef8f25f6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48a1711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Sikaminea,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672184744a9f" /><Relationship Type="http://schemas.openxmlformats.org/officeDocument/2006/relationships/numbering" Target="/word/numbering.xml" Id="R330dd06aa50a41b0" /><Relationship Type="http://schemas.openxmlformats.org/officeDocument/2006/relationships/settings" Target="/word/settings.xml" Id="R1a0ff0b1406940a0" /><Relationship Type="http://schemas.openxmlformats.org/officeDocument/2006/relationships/image" Target="/word/media/2e71835a-6f01-42c6-a584-9cf1bf471cb3.png" Id="R887a48a17113495e" /></Relationships>
</file>