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02d2b11ab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78a1f74a6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Sikhnikon,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457721aa74667" /><Relationship Type="http://schemas.openxmlformats.org/officeDocument/2006/relationships/numbering" Target="/word/numbering.xml" Id="R52f85b98ce3742d2" /><Relationship Type="http://schemas.openxmlformats.org/officeDocument/2006/relationships/settings" Target="/word/settings.xml" Id="R02d1af390bfc4c28" /><Relationship Type="http://schemas.openxmlformats.org/officeDocument/2006/relationships/image" Target="/word/media/b92fa57e-afa4-426f-8a8f-c7dea99f26b7.png" Id="R85c78a1f74a642eb" /></Relationships>
</file>