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67d5e55a1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f628dba9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Simbanion,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108354a1045a3" /><Relationship Type="http://schemas.openxmlformats.org/officeDocument/2006/relationships/numbering" Target="/word/numbering.xml" Id="R757c08dc38964a39" /><Relationship Type="http://schemas.openxmlformats.org/officeDocument/2006/relationships/settings" Target="/word/settings.xml" Id="Rb619c0b455b2417f" /><Relationship Type="http://schemas.openxmlformats.org/officeDocument/2006/relationships/image" Target="/word/media/4bd9c3bd-23d2-470d-aa95-58555093b25b.png" Id="Rdb5cf628dba94251" /></Relationships>
</file>