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c53896b3db47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b7f668816046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Simisiakos,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a1254fbdb64cff" /><Relationship Type="http://schemas.openxmlformats.org/officeDocument/2006/relationships/numbering" Target="/word/numbering.xml" Id="R171f3295a4d0449f" /><Relationship Type="http://schemas.openxmlformats.org/officeDocument/2006/relationships/settings" Target="/word/settings.xml" Id="R1d1af8bbd58243e0" /><Relationship Type="http://schemas.openxmlformats.org/officeDocument/2006/relationships/image" Target="/word/media/e7829308-41cd-48ea-9f70-82dd3d6e68f5.png" Id="Ra7b7f668816046b4" /></Relationships>
</file>