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d690ab96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bd614e6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f6a2827744162" /><Relationship Type="http://schemas.openxmlformats.org/officeDocument/2006/relationships/numbering" Target="/word/numbering.xml" Id="Ra2436f26842a4d89" /><Relationship Type="http://schemas.openxmlformats.org/officeDocument/2006/relationships/settings" Target="/word/settings.xml" Id="R3063c78e924149ed" /><Relationship Type="http://schemas.openxmlformats.org/officeDocument/2006/relationships/image" Target="/word/media/c946111a-5f59-4617-86ff-4e4a318af8f4.png" Id="R3a18bd614e6a4298" /></Relationships>
</file>