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4c54e9c35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79a78343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Sinoikismos Arveliana,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e10e43d9f4d81" /><Relationship Type="http://schemas.openxmlformats.org/officeDocument/2006/relationships/numbering" Target="/word/numbering.xml" Id="R2dd70df96b43411a" /><Relationship Type="http://schemas.openxmlformats.org/officeDocument/2006/relationships/settings" Target="/word/settings.xml" Id="Rfbeefe1bb87c4525" /><Relationship Type="http://schemas.openxmlformats.org/officeDocument/2006/relationships/image" Target="/word/media/2969f76d-f63e-425c-8cc1-b084fcf58460.png" Id="R4c079a78343d4cc7" /></Relationships>
</file>