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7ba0e5a5d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2d57c2949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Sinoikismos Monodhendri,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311a7815d4fdb" /><Relationship Type="http://schemas.openxmlformats.org/officeDocument/2006/relationships/numbering" Target="/word/numbering.xml" Id="R05ba4fa9e2834615" /><Relationship Type="http://schemas.openxmlformats.org/officeDocument/2006/relationships/settings" Target="/word/settings.xml" Id="R76deaee45feb4aec" /><Relationship Type="http://schemas.openxmlformats.org/officeDocument/2006/relationships/image" Target="/word/media/b3106054-238b-4fff-8a65-9a0df65a193e.png" Id="Rdb92d57c294942f6" /></Relationships>
</file>