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77d8aca1c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bd177b079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Sinoikismos Skala,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f5505c2b24cfa" /><Relationship Type="http://schemas.openxmlformats.org/officeDocument/2006/relationships/numbering" Target="/word/numbering.xml" Id="R881580285e9d4a8c" /><Relationship Type="http://schemas.openxmlformats.org/officeDocument/2006/relationships/settings" Target="/word/settings.xml" Id="R65dc564395804716" /><Relationship Type="http://schemas.openxmlformats.org/officeDocument/2006/relationships/image" Target="/word/media/6fbb0817-8563-40a0-ba78-5d0e0760f20b.png" Id="Rbfcbd177b079418d" /></Relationships>
</file>