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177a25371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a8ccf6d4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Uzunkoi,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51115131f4839" /><Relationship Type="http://schemas.openxmlformats.org/officeDocument/2006/relationships/numbering" Target="/word/numbering.xml" Id="Rdbd5fc42a0da4430" /><Relationship Type="http://schemas.openxmlformats.org/officeDocument/2006/relationships/settings" Target="/word/settings.xml" Id="R95cf6edc20e44b95" /><Relationship Type="http://schemas.openxmlformats.org/officeDocument/2006/relationships/image" Target="/word/media/6315a45a-e4ae-4876-bea8-af5a8e2d20c8.png" Id="Refd8a8ccf6d44b9e" /></Relationships>
</file>