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745a7f1fc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5cc6becfb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b1296606244df" /><Relationship Type="http://schemas.openxmlformats.org/officeDocument/2006/relationships/numbering" Target="/word/numbering.xml" Id="R1773ecab8e854b50" /><Relationship Type="http://schemas.openxmlformats.org/officeDocument/2006/relationships/settings" Target="/word/settings.xml" Id="Rca191159ab6a486e" /><Relationship Type="http://schemas.openxmlformats.org/officeDocument/2006/relationships/image" Target="/word/media/9dc73672-5985-4a28-9619-1f98d059a875.png" Id="R2ab5cc6becfb4ba4" /></Relationships>
</file>