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2ecca1f9b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17b5e3ba9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adac2cba047f1" /><Relationship Type="http://schemas.openxmlformats.org/officeDocument/2006/relationships/numbering" Target="/word/numbering.xml" Id="R06b5c2d7335940c1" /><Relationship Type="http://schemas.openxmlformats.org/officeDocument/2006/relationships/settings" Target="/word/settings.xml" Id="Ra95b899fc7414ead" /><Relationship Type="http://schemas.openxmlformats.org/officeDocument/2006/relationships/image" Target="/word/media/6a3b8b24-bec4-4577-8168-01d9f20c47c7.png" Id="Reef17b5e3ba949f0" /></Relationships>
</file>