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d750c7fa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44dd45a9f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Skafidhia,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0845ebd44403d" /><Relationship Type="http://schemas.openxmlformats.org/officeDocument/2006/relationships/numbering" Target="/word/numbering.xml" Id="Ra547038e5fd74893" /><Relationship Type="http://schemas.openxmlformats.org/officeDocument/2006/relationships/settings" Target="/word/settings.xml" Id="R8418c6a2666a45c5" /><Relationship Type="http://schemas.openxmlformats.org/officeDocument/2006/relationships/image" Target="/word/media/5a8b35d3-4c30-4451-9036-ed32b431b2c5.png" Id="R82044dd45a9f445c" /></Relationships>
</file>