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876a1d0d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f3a1088c7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Skala Potamias,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430fb648a4eba" /><Relationship Type="http://schemas.openxmlformats.org/officeDocument/2006/relationships/numbering" Target="/word/numbering.xml" Id="R778a446725c44d89" /><Relationship Type="http://schemas.openxmlformats.org/officeDocument/2006/relationships/settings" Target="/word/settings.xml" Id="Rdb1bd4e0197d40da" /><Relationship Type="http://schemas.openxmlformats.org/officeDocument/2006/relationships/image" Target="/word/media/4946bcf3-1717-4eee-b1b1-5b824df467ef.png" Id="R250f3a1088c74550" /></Relationships>
</file>