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c3ae824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9f6776eac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Skhinokhorion,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7e3399a774513" /><Relationship Type="http://schemas.openxmlformats.org/officeDocument/2006/relationships/numbering" Target="/word/numbering.xml" Id="R9dd868c64fcc438b" /><Relationship Type="http://schemas.openxmlformats.org/officeDocument/2006/relationships/settings" Target="/word/settings.xml" Id="R5b557888600f4b87" /><Relationship Type="http://schemas.openxmlformats.org/officeDocument/2006/relationships/image" Target="/word/media/805c14dd-97e0-4a1f-beea-e158939e58f8.png" Id="R7fc9f6776eac4f1b" /></Relationships>
</file>