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8d70b5799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3633b787f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Skiadhi,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2df4074aa450b" /><Relationship Type="http://schemas.openxmlformats.org/officeDocument/2006/relationships/numbering" Target="/word/numbering.xml" Id="Recfedb0ad0b545ce" /><Relationship Type="http://schemas.openxmlformats.org/officeDocument/2006/relationships/settings" Target="/word/settings.xml" Id="R04315fdb5efe4643" /><Relationship Type="http://schemas.openxmlformats.org/officeDocument/2006/relationships/image" Target="/word/media/96503939-25c2-4ccb-a541-354af84205cf.png" Id="R1323633b787f44d8" /></Relationships>
</file>