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df1b334a9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f4dca5a4e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Skilokhorion,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f03bfa5b14c3b" /><Relationship Type="http://schemas.openxmlformats.org/officeDocument/2006/relationships/numbering" Target="/word/numbering.xml" Id="Rc087dd6327c34eaa" /><Relationship Type="http://schemas.openxmlformats.org/officeDocument/2006/relationships/settings" Target="/word/settings.xml" Id="R4a1842011a0c4025" /><Relationship Type="http://schemas.openxmlformats.org/officeDocument/2006/relationships/image" Target="/word/media/e8fc35a8-0db3-46e7-b267-8cac10b77d7b.png" Id="R34bf4dca5a4e45e0" /></Relationships>
</file>