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222ab8683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01bbc2ad0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87364dfa4275" /><Relationship Type="http://schemas.openxmlformats.org/officeDocument/2006/relationships/numbering" Target="/word/numbering.xml" Id="Rb127945e10a34b2e" /><Relationship Type="http://schemas.openxmlformats.org/officeDocument/2006/relationships/settings" Target="/word/settings.xml" Id="R59cf6ee6b5154796" /><Relationship Type="http://schemas.openxmlformats.org/officeDocument/2006/relationships/image" Target="/word/media/b0885037-d829-48c9-ab3f-b0985ff4ed0d.png" Id="Rcd201bbc2ad04f87" /></Relationships>
</file>