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c854c819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6c736a7d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Skioessa,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4c5eca4dd4f19" /><Relationship Type="http://schemas.openxmlformats.org/officeDocument/2006/relationships/numbering" Target="/word/numbering.xml" Id="R9e621c15612042fc" /><Relationship Type="http://schemas.openxmlformats.org/officeDocument/2006/relationships/settings" Target="/word/settings.xml" Id="Rf60b4c01848d41b6" /><Relationship Type="http://schemas.openxmlformats.org/officeDocument/2006/relationships/image" Target="/word/media/d8d22bf2-1ee3-4e62-9f29-b3918b22cc95.png" Id="R35bc6c736a7d4c00" /></Relationships>
</file>