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97ae12ee4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ada48eb28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Skiti Agiou Dimitriou,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b184e3db44428" /><Relationship Type="http://schemas.openxmlformats.org/officeDocument/2006/relationships/numbering" Target="/word/numbering.xml" Id="R1617f52e80234f45" /><Relationship Type="http://schemas.openxmlformats.org/officeDocument/2006/relationships/settings" Target="/word/settings.xml" Id="Rd536254d50cd49f1" /><Relationship Type="http://schemas.openxmlformats.org/officeDocument/2006/relationships/image" Target="/word/media/ad9f8dac-5133-4a82-88bc-0c5ce936c876.png" Id="Rd5fada48eb2846c1" /></Relationships>
</file>