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b9cb1bc01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2666c0491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Skiti Kafsokalyvion,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d06d4021d4d35" /><Relationship Type="http://schemas.openxmlformats.org/officeDocument/2006/relationships/numbering" Target="/word/numbering.xml" Id="R923c65b2463a4a7d" /><Relationship Type="http://schemas.openxmlformats.org/officeDocument/2006/relationships/settings" Target="/word/settings.xml" Id="Ra1e1896f8c694e22" /><Relationship Type="http://schemas.openxmlformats.org/officeDocument/2006/relationships/image" Target="/word/media/c34c314d-df0d-4ac9-84e1-8eb20ee34dae.png" Id="Reb12666c049141ad" /></Relationships>
</file>