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0bda42c79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cd4c2aa9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Sklavochorio,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52322a6244a59" /><Relationship Type="http://schemas.openxmlformats.org/officeDocument/2006/relationships/numbering" Target="/word/numbering.xml" Id="Rd7f967e41b9f40ba" /><Relationship Type="http://schemas.openxmlformats.org/officeDocument/2006/relationships/settings" Target="/word/settings.xml" Id="R166dce74416e4fc0" /><Relationship Type="http://schemas.openxmlformats.org/officeDocument/2006/relationships/image" Target="/word/media/c77305da-2195-428d-8843-7bf7e8977569.png" Id="R6721cd4c2aa94ec2" /></Relationships>
</file>