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32880c54c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f209807fa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Sklavouna,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72461976940f5" /><Relationship Type="http://schemas.openxmlformats.org/officeDocument/2006/relationships/numbering" Target="/word/numbering.xml" Id="R41d19aac83d24a0d" /><Relationship Type="http://schemas.openxmlformats.org/officeDocument/2006/relationships/settings" Target="/word/settings.xml" Id="Re96d7df9cfdc40fb" /><Relationship Type="http://schemas.openxmlformats.org/officeDocument/2006/relationships/image" Target="/word/media/492b6cfb-f09d-472a-879b-575cbb563fd3.png" Id="R4d8f209807fa4d9b" /></Relationships>
</file>