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2250a0f70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6ff646ea1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27fa498b64d70" /><Relationship Type="http://schemas.openxmlformats.org/officeDocument/2006/relationships/numbering" Target="/word/numbering.xml" Id="R5b8efb3338e74949" /><Relationship Type="http://schemas.openxmlformats.org/officeDocument/2006/relationships/settings" Target="/word/settings.xml" Id="R32704c442a91405c" /><Relationship Type="http://schemas.openxmlformats.org/officeDocument/2006/relationships/image" Target="/word/media/1868b6ef-ac91-4614-8921-a872b03de4c3.png" Id="Rb516ff646ea14819" /></Relationships>
</file>