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0a62ab8d7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2e4a7016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Skourtou,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6209491144cac" /><Relationship Type="http://schemas.openxmlformats.org/officeDocument/2006/relationships/numbering" Target="/word/numbering.xml" Id="Rd5f181a8c1c14194" /><Relationship Type="http://schemas.openxmlformats.org/officeDocument/2006/relationships/settings" Target="/word/settings.xml" Id="Rda5d406656c14063" /><Relationship Type="http://schemas.openxmlformats.org/officeDocument/2006/relationships/image" Target="/word/media/cfe1dc78-cf93-42ad-9c5f-3000f7edb653.png" Id="R01c42e4a701647e4" /></Relationships>
</file>