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692a25e10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d8b702225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cafbf825a44f0" /><Relationship Type="http://schemas.openxmlformats.org/officeDocument/2006/relationships/numbering" Target="/word/numbering.xml" Id="R9b7e78fc86db40e5" /><Relationship Type="http://schemas.openxmlformats.org/officeDocument/2006/relationships/settings" Target="/word/settings.xml" Id="R274e7359d855414e" /><Relationship Type="http://schemas.openxmlformats.org/officeDocument/2006/relationships/image" Target="/word/media/67edaa27-d8b5-4a41-bfab-618be9e71a27.png" Id="Re80d8b702225497a" /></Relationships>
</file>