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96581ef37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8eabc0690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Sodi,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8e87123be4484" /><Relationship Type="http://schemas.openxmlformats.org/officeDocument/2006/relationships/numbering" Target="/word/numbering.xml" Id="R44d4f01c76e148bd" /><Relationship Type="http://schemas.openxmlformats.org/officeDocument/2006/relationships/settings" Target="/word/settings.xml" Id="Rb6613f2bf35b4036" /><Relationship Type="http://schemas.openxmlformats.org/officeDocument/2006/relationships/image" Target="/word/media/f39de3b5-da18-4ff0-a8f1-dee8410cce9d.png" Id="R5328eabc06904b48" /></Relationships>
</file>