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b36d17705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c6927bc4b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3aa6a39cb4557" /><Relationship Type="http://schemas.openxmlformats.org/officeDocument/2006/relationships/numbering" Target="/word/numbering.xml" Id="R6d21424fa03b4cde" /><Relationship Type="http://schemas.openxmlformats.org/officeDocument/2006/relationships/settings" Target="/word/settings.xml" Id="Rb21a4d79804b4b86" /><Relationship Type="http://schemas.openxmlformats.org/officeDocument/2006/relationships/image" Target="/word/media/6e840915-c701-4028-b752-cd9cb131a564.png" Id="R0f0c6927bc4b4b3c" /></Relationships>
</file>