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5a9b0f595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6c87475cb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Solochiana,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7607513384fab" /><Relationship Type="http://schemas.openxmlformats.org/officeDocument/2006/relationships/numbering" Target="/word/numbering.xml" Id="Re9dc970cdc0147cb" /><Relationship Type="http://schemas.openxmlformats.org/officeDocument/2006/relationships/settings" Target="/word/settings.xml" Id="Ra6284acd6a7a47b6" /><Relationship Type="http://schemas.openxmlformats.org/officeDocument/2006/relationships/image" Target="/word/media/499e3de4-f53d-4bc9-9197-015bc178d752.png" Id="Rda86c87475cb4060" /></Relationships>
</file>