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4ace9018d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8f436bcd4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b004cafb54870" /><Relationship Type="http://schemas.openxmlformats.org/officeDocument/2006/relationships/numbering" Target="/word/numbering.xml" Id="R9800f4cdea4f4f9c" /><Relationship Type="http://schemas.openxmlformats.org/officeDocument/2006/relationships/settings" Target="/word/settings.xml" Id="Rd6436d61572542f3" /><Relationship Type="http://schemas.openxmlformats.org/officeDocument/2006/relationships/image" Target="/word/media/157c2d48-917c-4033-af0a-5c3d19e651ea.png" Id="Rbc68f436bcd44a75" /></Relationships>
</file>