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8dd1edfc4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9ba493ee0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c1c3d2d5e436f" /><Relationship Type="http://schemas.openxmlformats.org/officeDocument/2006/relationships/numbering" Target="/word/numbering.xml" Id="Rb1a6bd72448e4ba3" /><Relationship Type="http://schemas.openxmlformats.org/officeDocument/2006/relationships/settings" Target="/word/settings.xml" Id="R94aeb6ac668d4530" /><Relationship Type="http://schemas.openxmlformats.org/officeDocument/2006/relationships/image" Target="/word/media/560f93d9-59ab-465a-8e95-bce277007923.png" Id="R35d9ba493ee04222" /></Relationships>
</file>