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63a6a9461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44243a3f7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Sotira,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32211a5bb47d0" /><Relationship Type="http://schemas.openxmlformats.org/officeDocument/2006/relationships/numbering" Target="/word/numbering.xml" Id="R477a285425594c72" /><Relationship Type="http://schemas.openxmlformats.org/officeDocument/2006/relationships/settings" Target="/word/settings.xml" Id="R99a8001491fb4abb" /><Relationship Type="http://schemas.openxmlformats.org/officeDocument/2006/relationships/image" Target="/word/media/db487efc-f8a6-4642-ad4d-c270b25e70bd.png" Id="R16444243a3f74415" /></Relationships>
</file>