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cae15c9ab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1991788ab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b433928674339" /><Relationship Type="http://schemas.openxmlformats.org/officeDocument/2006/relationships/numbering" Target="/word/numbering.xml" Id="R66ee44ebe5194e31" /><Relationship Type="http://schemas.openxmlformats.org/officeDocument/2006/relationships/settings" Target="/word/settings.xml" Id="R6b5018f259004113" /><Relationship Type="http://schemas.openxmlformats.org/officeDocument/2006/relationships/image" Target="/word/media/65edc9cd-066b-47dc-aab8-2a6462dc470a.png" Id="R1031991788ab4379" /></Relationships>
</file>