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1b3928409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92d31ea97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Soultogiannaiika,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7fd22c79345ba" /><Relationship Type="http://schemas.openxmlformats.org/officeDocument/2006/relationships/numbering" Target="/word/numbering.xml" Id="R61335cc7582643d5" /><Relationship Type="http://schemas.openxmlformats.org/officeDocument/2006/relationships/settings" Target="/word/settings.xml" Id="Rc189152045d24246" /><Relationship Type="http://schemas.openxmlformats.org/officeDocument/2006/relationships/image" Target="/word/media/36b6980b-1f5d-4ebb-875f-44e439e28835.png" Id="R98992d31ea9748a0" /></Relationships>
</file>