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5488094c8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47e89de86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Souvaliotaiika,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ee2ec5e9746d1" /><Relationship Type="http://schemas.openxmlformats.org/officeDocument/2006/relationships/numbering" Target="/word/numbering.xml" Id="Ra8a7c417909a41df" /><Relationship Type="http://schemas.openxmlformats.org/officeDocument/2006/relationships/settings" Target="/word/settings.xml" Id="R1a8219d6040b4331" /><Relationship Type="http://schemas.openxmlformats.org/officeDocument/2006/relationships/image" Target="/word/media/793dc565-17e5-487b-b36d-2c4fd1e24af4.png" Id="R02a47e89de864398" /></Relationships>
</file>